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188F6" w14:textId="20FA69CC" w:rsidR="00462EBB" w:rsidRPr="00C454F8" w:rsidRDefault="009D2A79" w:rsidP="00C454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454F8">
        <w:rPr>
          <w:rFonts w:ascii="Arial" w:hAnsi="Arial" w:cs="Arial"/>
          <w:bCs/>
          <w:sz w:val="20"/>
          <w:szCs w:val="20"/>
        </w:rPr>
        <w:t xml:space="preserve">Internet – </w:t>
      </w:r>
      <w:r w:rsidR="00EE7D49" w:rsidRPr="00EE7D49">
        <w:rPr>
          <w:rFonts w:ascii="Arial" w:hAnsi="Arial" w:cs="Arial"/>
          <w:bCs/>
          <w:sz w:val="20"/>
          <w:szCs w:val="20"/>
        </w:rPr>
        <w:t>40389</w:t>
      </w:r>
    </w:p>
    <w:p w14:paraId="4DBCED1B" w14:textId="2A2216FE" w:rsidR="009D2A79" w:rsidRPr="00C454F8" w:rsidRDefault="009D2A79" w:rsidP="00C454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454F8">
        <w:rPr>
          <w:rFonts w:ascii="Arial" w:hAnsi="Arial" w:cs="Arial"/>
          <w:bCs/>
          <w:sz w:val="20"/>
          <w:szCs w:val="20"/>
        </w:rPr>
        <w:t xml:space="preserve">Intranet – </w:t>
      </w:r>
      <w:r w:rsidR="00EE7D49">
        <w:rPr>
          <w:rFonts w:ascii="Arial" w:hAnsi="Arial" w:cs="Arial"/>
          <w:bCs/>
          <w:sz w:val="20"/>
          <w:szCs w:val="20"/>
        </w:rPr>
        <w:t>265/2026</w:t>
      </w:r>
    </w:p>
    <w:p w14:paraId="22CEBA8F" w14:textId="58CAD7B2" w:rsidR="009D2A79" w:rsidRPr="00C454F8" w:rsidRDefault="009D2A79" w:rsidP="00C454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454F8">
        <w:rPr>
          <w:rFonts w:ascii="Arial" w:hAnsi="Arial" w:cs="Arial"/>
          <w:bCs/>
          <w:sz w:val="20"/>
          <w:szCs w:val="20"/>
        </w:rPr>
        <w:t xml:space="preserve">Arbeitsagentur – </w:t>
      </w:r>
      <w:r w:rsidR="002353AC" w:rsidRPr="002353AC">
        <w:rPr>
          <w:rFonts w:ascii="Arial" w:hAnsi="Arial" w:cs="Arial"/>
          <w:bCs/>
          <w:sz w:val="20"/>
          <w:szCs w:val="20"/>
        </w:rPr>
        <w:t>10001-1003699791-S</w:t>
      </w:r>
    </w:p>
    <w:p w14:paraId="3BDFF8E4" w14:textId="4A368BDD" w:rsidR="009D2A79" w:rsidRPr="00C454F8" w:rsidRDefault="009D2A79" w:rsidP="00C454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9A066F1" w14:textId="1CD35DB2" w:rsidR="009D2A79" w:rsidRDefault="009D2A79" w:rsidP="00C454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454F8">
        <w:rPr>
          <w:rFonts w:ascii="Arial" w:hAnsi="Arial" w:cs="Arial"/>
          <w:bCs/>
          <w:sz w:val="20"/>
          <w:szCs w:val="20"/>
        </w:rPr>
        <w:t xml:space="preserve">14.09.26 </w:t>
      </w:r>
      <w:r w:rsidR="00C454F8">
        <w:rPr>
          <w:rFonts w:ascii="Arial" w:hAnsi="Arial" w:cs="Arial"/>
          <w:bCs/>
          <w:sz w:val="20"/>
          <w:szCs w:val="20"/>
        </w:rPr>
        <w:t>–</w:t>
      </w:r>
      <w:r w:rsidRPr="00C454F8">
        <w:rPr>
          <w:rFonts w:ascii="Arial" w:hAnsi="Arial" w:cs="Arial"/>
          <w:bCs/>
          <w:sz w:val="20"/>
          <w:szCs w:val="20"/>
        </w:rPr>
        <w:t xml:space="preserve"> AS</w:t>
      </w:r>
    </w:p>
    <w:p w14:paraId="36AAEA73" w14:textId="77777777" w:rsidR="00C454F8" w:rsidRPr="00C454F8" w:rsidRDefault="00C454F8" w:rsidP="00C454F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BD69402" w14:textId="73CAD3A1" w:rsidR="00F6785E" w:rsidRPr="00C454F8" w:rsidRDefault="00F6785E" w:rsidP="00C454F8">
      <w:pPr>
        <w:pStyle w:val="Textkrper"/>
        <w:jc w:val="both"/>
        <w:rPr>
          <w:rFonts w:ascii="Arial" w:hAnsi="Arial" w:cs="Arial"/>
          <w:sz w:val="20"/>
          <w:szCs w:val="20"/>
        </w:rPr>
      </w:pPr>
      <w:r w:rsidRPr="00C454F8">
        <w:rPr>
          <w:rFonts w:ascii="Arial" w:hAnsi="Arial" w:cs="Arial"/>
          <w:sz w:val="20"/>
          <w:szCs w:val="20"/>
        </w:rPr>
        <w:t xml:space="preserve">The Faculty of </w:t>
      </w:r>
      <w:r w:rsidR="00C045EA" w:rsidRPr="00C454F8">
        <w:rPr>
          <w:rFonts w:ascii="Arial" w:hAnsi="Arial" w:cs="Arial"/>
          <w:bCs/>
          <w:noProof/>
          <w:sz w:val="20"/>
          <w:szCs w:val="20"/>
          <w:lang w:val="en-US"/>
        </w:rPr>
        <w:t>Economics and Social Sciences</w:t>
      </w:r>
      <w:r w:rsidR="00090E8F" w:rsidRPr="00C454F8">
        <w:rPr>
          <w:rFonts w:ascii="Arial" w:hAnsi="Arial" w:cs="Arial"/>
          <w:sz w:val="20"/>
          <w:szCs w:val="20"/>
        </w:rPr>
        <w:t xml:space="preserve"> </w:t>
      </w:r>
      <w:r w:rsidR="003B682C" w:rsidRPr="00C454F8">
        <w:rPr>
          <w:rFonts w:ascii="Arial" w:hAnsi="Arial" w:cs="Arial"/>
          <w:sz w:val="20"/>
          <w:szCs w:val="20"/>
        </w:rPr>
        <w:t xml:space="preserve">and the Heidelberg Center for American Studies </w:t>
      </w:r>
      <w:r w:rsidR="0021604F" w:rsidRPr="00C454F8">
        <w:rPr>
          <w:rFonts w:ascii="Arial" w:hAnsi="Arial" w:cs="Arial"/>
          <w:sz w:val="20"/>
          <w:szCs w:val="20"/>
        </w:rPr>
        <w:t xml:space="preserve">at Heidelberg University </w:t>
      </w:r>
      <w:r w:rsidRPr="00C454F8">
        <w:rPr>
          <w:rFonts w:ascii="Arial" w:hAnsi="Arial" w:cs="Arial"/>
          <w:sz w:val="20"/>
          <w:szCs w:val="20"/>
        </w:rPr>
        <w:t xml:space="preserve">invite applications for a </w:t>
      </w:r>
    </w:p>
    <w:p w14:paraId="01F8E46D" w14:textId="77777777" w:rsidR="00F6785E" w:rsidRPr="00C454F8" w:rsidRDefault="00F6785E" w:rsidP="00C454F8">
      <w:pPr>
        <w:pStyle w:val="Textkrper"/>
        <w:jc w:val="both"/>
        <w:rPr>
          <w:rFonts w:ascii="Arial" w:hAnsi="Arial" w:cs="Arial"/>
          <w:sz w:val="20"/>
          <w:szCs w:val="20"/>
        </w:rPr>
      </w:pPr>
    </w:p>
    <w:p w14:paraId="445FD8F4" w14:textId="5C0DEAB1" w:rsidR="00F6785E" w:rsidRPr="00C454F8" w:rsidRDefault="007D50A6" w:rsidP="00C454F8">
      <w:pPr>
        <w:pStyle w:val="Textkrper"/>
        <w:rPr>
          <w:rFonts w:ascii="Arial" w:hAnsi="Arial" w:cs="Arial"/>
          <w:b/>
          <w:sz w:val="24"/>
        </w:rPr>
      </w:pPr>
      <w:r w:rsidRPr="00C454F8">
        <w:rPr>
          <w:rFonts w:ascii="Arial" w:hAnsi="Arial" w:cs="Arial"/>
          <w:b/>
          <w:sz w:val="24"/>
        </w:rPr>
        <w:t xml:space="preserve">Full </w:t>
      </w:r>
      <w:r w:rsidR="00F6785E" w:rsidRPr="00C454F8">
        <w:rPr>
          <w:rFonts w:ascii="Arial" w:hAnsi="Arial" w:cs="Arial"/>
          <w:b/>
          <w:sz w:val="24"/>
        </w:rPr>
        <w:t xml:space="preserve">professorship </w:t>
      </w:r>
      <w:r w:rsidRPr="00C454F8">
        <w:rPr>
          <w:rFonts w:ascii="Arial" w:hAnsi="Arial" w:cs="Arial"/>
          <w:b/>
          <w:sz w:val="24"/>
        </w:rPr>
        <w:t xml:space="preserve">(W3) </w:t>
      </w:r>
      <w:r w:rsidR="00F6785E" w:rsidRPr="00C454F8">
        <w:rPr>
          <w:rFonts w:ascii="Arial" w:hAnsi="Arial" w:cs="Arial"/>
          <w:b/>
          <w:sz w:val="24"/>
        </w:rPr>
        <w:t xml:space="preserve">in </w:t>
      </w:r>
      <w:r w:rsidR="002220D5" w:rsidRPr="00C454F8">
        <w:rPr>
          <w:rFonts w:ascii="Arial" w:hAnsi="Arial" w:cs="Arial"/>
          <w:b/>
          <w:sz w:val="24"/>
        </w:rPr>
        <w:t>“American Studies” (f/m/d)</w:t>
      </w:r>
    </w:p>
    <w:p w14:paraId="2C12DAB1" w14:textId="73BE28FD" w:rsidR="00F6785E" w:rsidRDefault="00F6785E" w:rsidP="00C454F8">
      <w:pPr>
        <w:pStyle w:val="Textkrper"/>
        <w:rPr>
          <w:rFonts w:ascii="Arial" w:hAnsi="Arial" w:cs="Arial"/>
          <w:sz w:val="20"/>
          <w:szCs w:val="20"/>
        </w:rPr>
      </w:pPr>
    </w:p>
    <w:p w14:paraId="61375C02" w14:textId="77777777" w:rsidR="00C454F8" w:rsidRPr="00C454F8" w:rsidRDefault="00C454F8" w:rsidP="00C454F8">
      <w:pPr>
        <w:pStyle w:val="Textkrper"/>
        <w:rPr>
          <w:rFonts w:ascii="Arial" w:hAnsi="Arial" w:cs="Arial"/>
          <w:sz w:val="20"/>
          <w:szCs w:val="20"/>
        </w:rPr>
      </w:pPr>
    </w:p>
    <w:p w14:paraId="4EB54DB7" w14:textId="54D8BA39" w:rsidR="00462EBB" w:rsidRPr="00C454F8" w:rsidRDefault="003C6380" w:rsidP="00C454F8">
      <w:pPr>
        <w:pStyle w:val="Textkrper"/>
        <w:rPr>
          <w:rFonts w:ascii="Arial" w:hAnsi="Arial" w:cs="Arial"/>
          <w:sz w:val="20"/>
          <w:szCs w:val="20"/>
        </w:rPr>
      </w:pPr>
      <w:r w:rsidRPr="00C454F8">
        <w:rPr>
          <w:rFonts w:ascii="Arial" w:hAnsi="Arial" w:cs="Arial"/>
          <w:sz w:val="20"/>
          <w:szCs w:val="20"/>
        </w:rPr>
        <w:t xml:space="preserve">with an expected start date of April 1, </w:t>
      </w:r>
      <w:r w:rsidR="0021604F" w:rsidRPr="00C454F8">
        <w:rPr>
          <w:rFonts w:ascii="Arial" w:hAnsi="Arial" w:cs="Arial"/>
          <w:sz w:val="20"/>
          <w:szCs w:val="20"/>
        </w:rPr>
        <w:t>2028</w:t>
      </w:r>
      <w:r w:rsidR="00F6785E" w:rsidRPr="00C454F8">
        <w:rPr>
          <w:rFonts w:ascii="Arial" w:hAnsi="Arial" w:cs="Arial"/>
          <w:sz w:val="20"/>
          <w:szCs w:val="20"/>
        </w:rPr>
        <w:t xml:space="preserve">. </w:t>
      </w:r>
    </w:p>
    <w:p w14:paraId="3E428985" w14:textId="20440A37" w:rsidR="000A5078" w:rsidRPr="00C454F8" w:rsidRDefault="000A5078" w:rsidP="00C454F8">
      <w:pPr>
        <w:spacing w:after="0" w:line="240" w:lineRule="auto"/>
        <w:rPr>
          <w:rFonts w:ascii="Arial" w:hAnsi="Arial" w:cs="Arial"/>
          <w:iCs/>
          <w:color w:val="365F91" w:themeColor="accent1" w:themeShade="BF"/>
          <w:sz w:val="20"/>
          <w:szCs w:val="20"/>
          <w:lang w:val="en-GB"/>
        </w:rPr>
      </w:pPr>
    </w:p>
    <w:p w14:paraId="6D489D58" w14:textId="31A8A497" w:rsidR="003B682C" w:rsidRDefault="003B682C" w:rsidP="00C454F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454F8">
        <w:rPr>
          <w:rFonts w:ascii="Arial" w:hAnsi="Arial" w:cs="Arial"/>
          <w:sz w:val="20"/>
          <w:szCs w:val="20"/>
          <w:lang w:val="en-US"/>
        </w:rPr>
        <w:t xml:space="preserve">We are looking for </w:t>
      </w:r>
      <w:r w:rsidR="00FB3B9F" w:rsidRPr="00C454F8">
        <w:rPr>
          <w:rFonts w:ascii="Arial" w:hAnsi="Arial" w:cs="Arial"/>
          <w:sz w:val="20"/>
          <w:szCs w:val="20"/>
          <w:lang w:val="en-US"/>
        </w:rPr>
        <w:t xml:space="preserve">excellent </w:t>
      </w:r>
      <w:r w:rsidRPr="00C454F8">
        <w:rPr>
          <w:rFonts w:ascii="Arial" w:hAnsi="Arial" w:cs="Arial"/>
          <w:sz w:val="20"/>
          <w:szCs w:val="20"/>
          <w:lang w:val="en-US"/>
        </w:rPr>
        <w:t>candidates from the social sciences (in particular</w:t>
      </w:r>
      <w:r w:rsidR="0021604F" w:rsidRPr="00C454F8">
        <w:rPr>
          <w:rFonts w:ascii="Arial" w:hAnsi="Arial" w:cs="Arial"/>
          <w:sz w:val="20"/>
          <w:szCs w:val="20"/>
          <w:lang w:val="en-US"/>
        </w:rPr>
        <w:t>,</w:t>
      </w:r>
      <w:r w:rsidRPr="00C454F8">
        <w:rPr>
          <w:rFonts w:ascii="Arial" w:hAnsi="Arial" w:cs="Arial"/>
          <w:sz w:val="20"/>
          <w:szCs w:val="20"/>
          <w:lang w:val="en-US"/>
        </w:rPr>
        <w:t xml:space="preserve"> sociology, political science, economics/economic history, or media studies) wi</w:t>
      </w:r>
      <w:r w:rsidR="006C5401" w:rsidRPr="00C454F8">
        <w:rPr>
          <w:rFonts w:ascii="Arial" w:hAnsi="Arial" w:cs="Arial"/>
          <w:sz w:val="20"/>
          <w:szCs w:val="20"/>
          <w:lang w:val="en-US"/>
        </w:rPr>
        <w:t xml:space="preserve">th a strong focus </w:t>
      </w:r>
      <w:r w:rsidRPr="00C454F8">
        <w:rPr>
          <w:rFonts w:ascii="Arial" w:hAnsi="Arial" w:cs="Arial"/>
          <w:sz w:val="20"/>
          <w:szCs w:val="20"/>
          <w:lang w:val="en-US"/>
        </w:rPr>
        <w:t>on the United States.</w:t>
      </w:r>
    </w:p>
    <w:p w14:paraId="2DBF0EFF" w14:textId="77777777" w:rsidR="00C454F8" w:rsidRPr="00C454F8" w:rsidRDefault="00C454F8" w:rsidP="00C454F8">
      <w:pPr>
        <w:spacing w:after="0" w:line="240" w:lineRule="auto"/>
        <w:jc w:val="both"/>
        <w:rPr>
          <w:rFonts w:ascii="Arial" w:hAnsi="Arial" w:cs="Arial"/>
          <w:i/>
          <w:color w:val="365F91" w:themeColor="accent1" w:themeShade="BF"/>
          <w:sz w:val="20"/>
          <w:szCs w:val="20"/>
          <w:lang w:val="en-US"/>
        </w:rPr>
      </w:pPr>
    </w:p>
    <w:p w14:paraId="7A8899A4" w14:textId="77777777" w:rsidR="000A5078" w:rsidRPr="00C454F8" w:rsidRDefault="000A5078" w:rsidP="00C454F8">
      <w:pPr>
        <w:pStyle w:val="Textkrper"/>
        <w:rPr>
          <w:rFonts w:ascii="Arial" w:hAnsi="Arial" w:cs="Arial"/>
          <w:color w:val="365F91"/>
          <w:sz w:val="20"/>
          <w:szCs w:val="20"/>
        </w:rPr>
      </w:pPr>
    </w:p>
    <w:p w14:paraId="78E6D6D1" w14:textId="658BACAD" w:rsidR="000A5078" w:rsidRPr="00C454F8" w:rsidRDefault="00D9385C" w:rsidP="00C454F8">
      <w:pPr>
        <w:pStyle w:val="Textkrper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C454F8">
        <w:rPr>
          <w:rFonts w:ascii="Arial" w:hAnsi="Arial" w:cs="Arial"/>
          <w:b/>
          <w:sz w:val="20"/>
          <w:szCs w:val="20"/>
          <w:lang w:val="en-US"/>
        </w:rPr>
        <w:t>Your responsibilities:</w:t>
      </w:r>
    </w:p>
    <w:p w14:paraId="140F12E4" w14:textId="23D19A5C" w:rsidR="000A5078" w:rsidRDefault="003B682C" w:rsidP="00C454F8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US"/>
        </w:rPr>
      </w:pPr>
      <w:r w:rsidRPr="00C454F8">
        <w:rPr>
          <w:rFonts w:ascii="Arial" w:hAnsi="Arial" w:cs="Arial"/>
          <w:sz w:val="20"/>
          <w:szCs w:val="20"/>
          <w:lang w:val="en-US"/>
        </w:rPr>
        <w:t>The core responsibilities of the professorship in research and teaching are at the Heidelberg Center for American Studies (HCA). The HCA is a central academic institution of Heidelberg University and brings together</w:t>
      </w:r>
      <w:r w:rsidR="006C5401" w:rsidRPr="00C454F8">
        <w:rPr>
          <w:rFonts w:ascii="Arial" w:hAnsi="Arial" w:cs="Arial"/>
          <w:sz w:val="20"/>
          <w:szCs w:val="20"/>
          <w:lang w:val="en-US"/>
        </w:rPr>
        <w:t xml:space="preserve"> expertise on the US from</w:t>
      </w:r>
      <w:r w:rsidRPr="00C454F8">
        <w:rPr>
          <w:rFonts w:ascii="Arial" w:hAnsi="Arial" w:cs="Arial"/>
          <w:sz w:val="20"/>
          <w:szCs w:val="20"/>
          <w:lang w:val="en-US"/>
        </w:rPr>
        <w:t xml:space="preserve"> </w:t>
      </w:r>
      <w:r w:rsidR="006C5401" w:rsidRPr="00C454F8">
        <w:rPr>
          <w:rFonts w:ascii="Arial" w:hAnsi="Arial" w:cs="Arial"/>
          <w:sz w:val="20"/>
          <w:szCs w:val="20"/>
          <w:lang w:val="en-US"/>
        </w:rPr>
        <w:t>various</w:t>
      </w:r>
      <w:r w:rsidRPr="00C454F8">
        <w:rPr>
          <w:rFonts w:ascii="Arial" w:hAnsi="Arial" w:cs="Arial"/>
          <w:sz w:val="20"/>
          <w:szCs w:val="20"/>
          <w:lang w:val="en-US"/>
        </w:rPr>
        <w:t xml:space="preserve"> </w:t>
      </w:r>
      <w:r w:rsidR="006C5401" w:rsidRPr="00C454F8">
        <w:rPr>
          <w:rFonts w:ascii="Arial" w:hAnsi="Arial" w:cs="Arial"/>
          <w:sz w:val="20"/>
          <w:szCs w:val="20"/>
          <w:lang w:val="en-US"/>
        </w:rPr>
        <w:t xml:space="preserve">disciplines in the humanities and social sciences. </w:t>
      </w:r>
      <w:r w:rsidR="008C03B7" w:rsidRPr="00C454F8">
        <w:rPr>
          <w:rFonts w:ascii="Arial" w:hAnsi="Arial" w:cs="Arial"/>
          <w:sz w:val="20"/>
          <w:szCs w:val="20"/>
          <w:lang w:val="en-US"/>
        </w:rPr>
        <w:t>Applicants should also demonstrate the ability and willingness to serve as director of the HCA.</w:t>
      </w:r>
    </w:p>
    <w:p w14:paraId="3B1B88E6" w14:textId="77777777" w:rsidR="00C454F8" w:rsidRPr="00C454F8" w:rsidRDefault="00C454F8" w:rsidP="00C454F8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US"/>
        </w:rPr>
      </w:pPr>
    </w:p>
    <w:p w14:paraId="37A84A72" w14:textId="2A5FB25A" w:rsidR="008C03B7" w:rsidRPr="00C454F8" w:rsidRDefault="00D9385C" w:rsidP="00C454F8">
      <w:pPr>
        <w:pStyle w:val="Textkrper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C454F8">
        <w:rPr>
          <w:rFonts w:ascii="Arial" w:hAnsi="Arial" w:cs="Arial"/>
          <w:b/>
          <w:sz w:val="20"/>
          <w:szCs w:val="20"/>
          <w:lang w:val="en-US"/>
        </w:rPr>
        <w:t>Your qualifications:</w:t>
      </w:r>
    </w:p>
    <w:p w14:paraId="3D1DECC2" w14:textId="674D955A" w:rsidR="00F6785E" w:rsidRPr="00C454F8" w:rsidRDefault="000429F3" w:rsidP="00C454F8">
      <w:pPr>
        <w:pStyle w:val="Textkrper"/>
        <w:jc w:val="both"/>
        <w:rPr>
          <w:rFonts w:ascii="Arial" w:hAnsi="Arial" w:cs="Arial"/>
          <w:sz w:val="20"/>
          <w:szCs w:val="20"/>
        </w:rPr>
      </w:pPr>
      <w:r w:rsidRPr="00C454F8">
        <w:rPr>
          <w:rFonts w:ascii="Arial" w:hAnsi="Arial" w:cs="Arial"/>
          <w:sz w:val="20"/>
          <w:szCs w:val="20"/>
        </w:rPr>
        <w:t xml:space="preserve">The appointment requires </w:t>
      </w:r>
      <w:r w:rsidR="00F6785E" w:rsidRPr="00C454F8">
        <w:rPr>
          <w:rFonts w:ascii="Arial" w:hAnsi="Arial" w:cs="Arial"/>
          <w:sz w:val="20"/>
          <w:szCs w:val="20"/>
        </w:rPr>
        <w:t>a university degree</w:t>
      </w:r>
      <w:r w:rsidR="00C045EA" w:rsidRPr="00C454F8">
        <w:rPr>
          <w:rFonts w:ascii="Arial" w:hAnsi="Arial" w:cs="Arial"/>
          <w:sz w:val="20"/>
          <w:szCs w:val="20"/>
        </w:rPr>
        <w:t>, a qualified doctorate, pedagogical aptitude which is usually proven by teaching experience</w:t>
      </w:r>
      <w:r w:rsidR="003C6380" w:rsidRPr="00C454F8">
        <w:rPr>
          <w:rFonts w:ascii="Arial" w:hAnsi="Arial" w:cs="Arial"/>
          <w:sz w:val="20"/>
          <w:szCs w:val="20"/>
        </w:rPr>
        <w:t>,</w:t>
      </w:r>
      <w:r w:rsidR="00F6785E" w:rsidRPr="00C454F8">
        <w:rPr>
          <w:rFonts w:ascii="Arial" w:hAnsi="Arial" w:cs="Arial"/>
          <w:sz w:val="20"/>
          <w:szCs w:val="20"/>
        </w:rPr>
        <w:t xml:space="preserve"> and (in accordance with Article 47, paragraph 2 of the Higher Education Law of the state of Baden-Württemberg) a </w:t>
      </w:r>
      <w:r w:rsidR="003C6380" w:rsidRPr="00C454F8">
        <w:rPr>
          <w:rFonts w:ascii="Arial" w:hAnsi="Arial" w:cs="Arial"/>
          <w:iCs/>
          <w:sz w:val="20"/>
          <w:szCs w:val="20"/>
        </w:rPr>
        <w:t>h</w:t>
      </w:r>
      <w:r w:rsidR="00F6785E" w:rsidRPr="00C454F8">
        <w:rPr>
          <w:rFonts w:ascii="Arial" w:hAnsi="Arial" w:cs="Arial"/>
          <w:iCs/>
          <w:sz w:val="20"/>
          <w:szCs w:val="20"/>
        </w:rPr>
        <w:t>abilitation</w:t>
      </w:r>
      <w:r w:rsidR="00F6785E" w:rsidRPr="00C454F8">
        <w:rPr>
          <w:rFonts w:ascii="Arial" w:hAnsi="Arial" w:cs="Arial"/>
          <w:sz w:val="20"/>
          <w:szCs w:val="20"/>
        </w:rPr>
        <w:t>, a successfully evaluated junior professorship or equivalent qualifications.</w:t>
      </w:r>
    </w:p>
    <w:p w14:paraId="5C062A70" w14:textId="3449F585" w:rsidR="00D9385C" w:rsidRDefault="006C5401" w:rsidP="00C454F8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US"/>
        </w:rPr>
      </w:pPr>
      <w:r w:rsidRPr="00C454F8">
        <w:rPr>
          <w:rFonts w:ascii="Arial" w:hAnsi="Arial" w:cs="Arial"/>
          <w:sz w:val="20"/>
          <w:szCs w:val="20"/>
          <w:lang w:val="en-US"/>
        </w:rPr>
        <w:t xml:space="preserve">We are looking for candidates </w:t>
      </w:r>
      <w:r w:rsidR="00257EC4" w:rsidRPr="00C454F8">
        <w:rPr>
          <w:rFonts w:ascii="Arial" w:hAnsi="Arial" w:cs="Arial"/>
          <w:sz w:val="20"/>
          <w:szCs w:val="20"/>
          <w:lang w:val="en-US"/>
        </w:rPr>
        <w:t xml:space="preserve">who have an outstanding and internationally visible track record </w:t>
      </w:r>
      <w:r w:rsidRPr="00C454F8">
        <w:rPr>
          <w:rFonts w:ascii="Arial" w:hAnsi="Arial" w:cs="Arial"/>
          <w:sz w:val="20"/>
          <w:szCs w:val="20"/>
          <w:lang w:val="en-US"/>
        </w:rPr>
        <w:t>of working within the interdisciplinary context of American Studies and who are well connected in this field. Experience in collaborative research projects and in acquiring third-party funding is required.</w:t>
      </w:r>
    </w:p>
    <w:p w14:paraId="145CCC75" w14:textId="77777777" w:rsidR="00C454F8" w:rsidRPr="00C454F8" w:rsidRDefault="00C454F8" w:rsidP="00C454F8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n-US"/>
        </w:rPr>
      </w:pPr>
    </w:p>
    <w:p w14:paraId="69C59F92" w14:textId="471C4F83" w:rsidR="006C5401" w:rsidRPr="00C454F8" w:rsidRDefault="00D9385C" w:rsidP="00C454F8">
      <w:pPr>
        <w:pStyle w:val="Textkrper"/>
        <w:jc w:val="both"/>
        <w:rPr>
          <w:rFonts w:ascii="Arial" w:hAnsi="Arial" w:cs="Arial"/>
          <w:i/>
          <w:iCs/>
          <w:color w:val="365F91"/>
          <w:sz w:val="20"/>
          <w:szCs w:val="20"/>
        </w:rPr>
      </w:pPr>
      <w:r w:rsidRPr="00C454F8">
        <w:rPr>
          <w:rFonts w:ascii="Arial" w:hAnsi="Arial" w:cs="Arial"/>
          <w:b/>
          <w:sz w:val="20"/>
          <w:szCs w:val="20"/>
          <w:lang w:val="en-US"/>
        </w:rPr>
        <w:t>What we offer:</w:t>
      </w:r>
    </w:p>
    <w:p w14:paraId="4D469748" w14:textId="2A250851" w:rsidR="00D9385C" w:rsidRPr="00C454F8" w:rsidRDefault="00D9385C" w:rsidP="00C454F8">
      <w:pPr>
        <w:pStyle w:val="Textkrper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454F8">
        <w:rPr>
          <w:rFonts w:ascii="Arial" w:hAnsi="Arial" w:cs="Arial"/>
          <w:color w:val="000000" w:themeColor="text1"/>
          <w:sz w:val="20"/>
          <w:szCs w:val="20"/>
        </w:rPr>
        <w:t>The post in question is a leading professorship. Its holder will be expected to maintain and enhance the international research profile of the</w:t>
      </w:r>
      <w:r w:rsidR="006C5401" w:rsidRPr="00C454F8">
        <w:rPr>
          <w:rFonts w:ascii="Arial" w:hAnsi="Arial" w:cs="Arial"/>
          <w:color w:val="000000" w:themeColor="text1"/>
          <w:sz w:val="20"/>
          <w:szCs w:val="20"/>
        </w:rPr>
        <w:t xml:space="preserve"> HCA</w:t>
      </w:r>
      <w:r w:rsidRPr="00C454F8">
        <w:rPr>
          <w:rFonts w:ascii="Arial" w:hAnsi="Arial" w:cs="Arial"/>
          <w:color w:val="000000" w:themeColor="text1"/>
          <w:sz w:val="20"/>
          <w:szCs w:val="20"/>
        </w:rPr>
        <w:t>. The financial/staff/equipment resources associated with the post are geared to its special significance for Heidelberg University.</w:t>
      </w:r>
    </w:p>
    <w:p w14:paraId="766996E1" w14:textId="77777777" w:rsidR="00D9385C" w:rsidRPr="00C454F8" w:rsidRDefault="00D9385C" w:rsidP="00C454F8">
      <w:pPr>
        <w:pStyle w:val="Textkrper"/>
        <w:jc w:val="both"/>
        <w:rPr>
          <w:rFonts w:ascii="Arial" w:hAnsi="Arial" w:cs="Arial"/>
          <w:sz w:val="20"/>
          <w:szCs w:val="20"/>
        </w:rPr>
      </w:pPr>
    </w:p>
    <w:p w14:paraId="763A324D" w14:textId="77777777" w:rsidR="00C454F8" w:rsidRDefault="00C454F8" w:rsidP="00C454F8">
      <w:pPr>
        <w:pStyle w:val="Textkrper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052BEB0" w14:textId="6A3E9F17" w:rsidR="0021604F" w:rsidRPr="00C454F8" w:rsidRDefault="0021604F" w:rsidP="00C454F8">
      <w:pPr>
        <w:pStyle w:val="Textkrper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454F8">
        <w:rPr>
          <w:rFonts w:ascii="Arial" w:hAnsi="Arial" w:cs="Arial"/>
          <w:color w:val="000000" w:themeColor="text1"/>
          <w:sz w:val="20"/>
          <w:szCs w:val="20"/>
        </w:rPr>
        <w:t>If you have any questions about the job posting, please contact Prof. Dr. Ulrike Gerhard (</w:t>
      </w:r>
      <w:hyperlink r:id="rId8" w:history="1">
        <w:r w:rsidR="00C454F8" w:rsidRPr="0097004A">
          <w:rPr>
            <w:rStyle w:val="Hyperlink"/>
            <w:rFonts w:ascii="Arial" w:hAnsi="Arial" w:cs="Arial"/>
            <w:sz w:val="20"/>
            <w:szCs w:val="20"/>
          </w:rPr>
          <w:t>u.gerhard@uni-heidelberg.de</w:t>
        </w:r>
      </w:hyperlink>
      <w:r w:rsidRPr="00C454F8">
        <w:rPr>
          <w:rFonts w:ascii="Arial" w:hAnsi="Arial" w:cs="Arial"/>
          <w:color w:val="000000" w:themeColor="text1"/>
          <w:sz w:val="20"/>
          <w:szCs w:val="20"/>
        </w:rPr>
        <w:t>) and/or Prof. Dr. Jan Stievermann</w:t>
      </w:r>
      <w:r w:rsidR="001F2432" w:rsidRPr="00C454F8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hyperlink r:id="rId9" w:history="1">
        <w:r w:rsidR="00C454F8" w:rsidRPr="0097004A">
          <w:rPr>
            <w:rStyle w:val="Hyperlink"/>
            <w:rFonts w:ascii="Arial" w:hAnsi="Arial" w:cs="Arial"/>
            <w:sz w:val="20"/>
            <w:szCs w:val="20"/>
          </w:rPr>
          <w:t>jstievermann@hca.uni-heidelberg.de</w:t>
        </w:r>
      </w:hyperlink>
      <w:r w:rsidR="001F2432" w:rsidRPr="00C454F8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133A712F" w14:textId="77777777" w:rsidR="0021604F" w:rsidRPr="00C454F8" w:rsidRDefault="0021604F" w:rsidP="00C454F8">
      <w:pPr>
        <w:pStyle w:val="Textkrper"/>
        <w:jc w:val="both"/>
        <w:rPr>
          <w:rFonts w:ascii="Arial" w:hAnsi="Arial" w:cs="Arial"/>
          <w:sz w:val="20"/>
          <w:szCs w:val="20"/>
        </w:rPr>
      </w:pPr>
    </w:p>
    <w:p w14:paraId="30B91262" w14:textId="02CE66A5" w:rsidR="00D9385C" w:rsidRPr="00C454F8" w:rsidRDefault="00D9385C" w:rsidP="00C454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454F8">
        <w:rPr>
          <w:rFonts w:ascii="Arial" w:hAnsi="Arial" w:cs="Arial"/>
          <w:sz w:val="20"/>
          <w:szCs w:val="20"/>
          <w:lang w:val="en-US"/>
        </w:rPr>
        <w:t xml:space="preserve">Please submit your application </w:t>
      </w:r>
      <w:r w:rsidR="0021604F" w:rsidRPr="00C454F8">
        <w:rPr>
          <w:rFonts w:ascii="Arial" w:hAnsi="Arial" w:cs="Arial"/>
          <w:sz w:val="20"/>
          <w:szCs w:val="20"/>
          <w:lang w:val="en-US"/>
        </w:rPr>
        <w:t xml:space="preserve">(CV, </w:t>
      </w:r>
      <w:r w:rsidR="006B3C4D" w:rsidRPr="00C454F8">
        <w:rPr>
          <w:rFonts w:ascii="Arial" w:hAnsi="Arial" w:cs="Arial"/>
          <w:sz w:val="20"/>
          <w:szCs w:val="20"/>
          <w:lang w:val="en-US"/>
        </w:rPr>
        <w:t xml:space="preserve">including a list of </w:t>
      </w:r>
      <w:r w:rsidR="0021604F" w:rsidRPr="00C454F8">
        <w:rPr>
          <w:rFonts w:ascii="Arial" w:hAnsi="Arial" w:cs="Arial"/>
          <w:sz w:val="20"/>
          <w:szCs w:val="20"/>
          <w:lang w:val="en-US"/>
        </w:rPr>
        <w:t>publication</w:t>
      </w:r>
      <w:r w:rsidR="006B3C4D" w:rsidRPr="00C454F8">
        <w:rPr>
          <w:rFonts w:ascii="Arial" w:hAnsi="Arial" w:cs="Arial"/>
          <w:sz w:val="20"/>
          <w:szCs w:val="20"/>
          <w:lang w:val="en-US"/>
        </w:rPr>
        <w:t>s, a list of courses taught, a state of research interests and objectives</w:t>
      </w:r>
      <w:r w:rsidR="001F2432" w:rsidRPr="00C454F8">
        <w:rPr>
          <w:rFonts w:ascii="Arial" w:hAnsi="Arial" w:cs="Arial"/>
          <w:sz w:val="20"/>
          <w:szCs w:val="20"/>
          <w:lang w:val="en-US"/>
        </w:rPr>
        <w:t>, list of third-party funding, copies of certificates and transcripts</w:t>
      </w:r>
      <w:r w:rsidR="006B3C4D" w:rsidRPr="00C454F8">
        <w:rPr>
          <w:rFonts w:ascii="Arial" w:hAnsi="Arial" w:cs="Arial"/>
          <w:sz w:val="20"/>
          <w:szCs w:val="20"/>
          <w:lang w:val="en-US"/>
        </w:rPr>
        <w:t xml:space="preserve">) as one single </w:t>
      </w:r>
      <w:r w:rsidR="003C6380" w:rsidRPr="00C454F8">
        <w:rPr>
          <w:rFonts w:ascii="Arial" w:hAnsi="Arial" w:cs="Arial"/>
          <w:sz w:val="20"/>
          <w:szCs w:val="20"/>
          <w:lang w:val="en-US"/>
        </w:rPr>
        <w:t>pdf file</w:t>
      </w:r>
      <w:r w:rsidR="006B3C4D" w:rsidRPr="00C454F8">
        <w:rPr>
          <w:rFonts w:ascii="Arial" w:hAnsi="Arial" w:cs="Arial"/>
          <w:sz w:val="20"/>
          <w:szCs w:val="20"/>
          <w:lang w:val="en-US"/>
        </w:rPr>
        <w:t xml:space="preserve"> </w:t>
      </w:r>
      <w:r w:rsidRPr="00C454F8">
        <w:rPr>
          <w:rFonts w:ascii="Arial" w:hAnsi="Arial" w:cs="Arial"/>
          <w:sz w:val="20"/>
          <w:szCs w:val="20"/>
          <w:lang w:val="en-US"/>
        </w:rPr>
        <w:t xml:space="preserve">to the </w:t>
      </w:r>
      <w:r w:rsidR="003C6380" w:rsidRPr="00C454F8">
        <w:rPr>
          <w:rFonts w:ascii="Arial" w:hAnsi="Arial" w:cs="Arial"/>
          <w:bCs/>
          <w:sz w:val="20"/>
          <w:szCs w:val="20"/>
          <w:lang w:val="en-US"/>
        </w:rPr>
        <w:t>D</w:t>
      </w:r>
      <w:r w:rsidRPr="00C454F8">
        <w:rPr>
          <w:rFonts w:ascii="Arial" w:hAnsi="Arial" w:cs="Arial"/>
          <w:bCs/>
          <w:sz w:val="20"/>
          <w:szCs w:val="20"/>
          <w:lang w:val="en-US"/>
        </w:rPr>
        <w:t xml:space="preserve">ean of the Faculty of </w:t>
      </w:r>
      <w:r w:rsidR="001F2432" w:rsidRPr="00C454F8">
        <w:rPr>
          <w:rFonts w:ascii="Arial" w:hAnsi="Arial" w:cs="Arial"/>
          <w:bCs/>
          <w:sz w:val="20"/>
          <w:szCs w:val="20"/>
          <w:lang w:val="en-US"/>
        </w:rPr>
        <w:t>Economics and Social Sciences</w:t>
      </w:r>
      <w:r w:rsidRPr="00C454F8">
        <w:rPr>
          <w:rFonts w:ascii="Arial" w:hAnsi="Arial" w:cs="Arial"/>
          <w:bCs/>
          <w:sz w:val="20"/>
          <w:szCs w:val="20"/>
          <w:lang w:val="en-US"/>
        </w:rPr>
        <w:t xml:space="preserve">, Heidelberg University, </w:t>
      </w:r>
      <w:r w:rsidR="001F2432" w:rsidRPr="00C454F8">
        <w:rPr>
          <w:rFonts w:ascii="Arial" w:hAnsi="Arial" w:cs="Arial"/>
          <w:bCs/>
          <w:noProof/>
          <w:sz w:val="20"/>
          <w:szCs w:val="20"/>
          <w:lang w:val="en-US"/>
        </w:rPr>
        <w:t>Prof. Timo G</w:t>
      </w:r>
      <w:r w:rsidR="003C6380" w:rsidRPr="00C454F8">
        <w:rPr>
          <w:rFonts w:ascii="Arial" w:hAnsi="Arial" w:cs="Arial"/>
          <w:bCs/>
          <w:noProof/>
          <w:sz w:val="20"/>
          <w:szCs w:val="20"/>
          <w:lang w:val="en-US"/>
        </w:rPr>
        <w:t>oe</w:t>
      </w:r>
      <w:r w:rsidR="001F2432" w:rsidRPr="00C454F8">
        <w:rPr>
          <w:rFonts w:ascii="Arial" w:hAnsi="Arial" w:cs="Arial"/>
          <w:bCs/>
          <w:noProof/>
          <w:sz w:val="20"/>
          <w:szCs w:val="20"/>
          <w:lang w:val="en-US"/>
        </w:rPr>
        <w:t>schl</w:t>
      </w:r>
      <w:r w:rsidR="003C6380" w:rsidRPr="00C454F8">
        <w:rPr>
          <w:rFonts w:ascii="Arial" w:hAnsi="Arial" w:cs="Arial"/>
          <w:bCs/>
          <w:noProof/>
          <w:sz w:val="20"/>
          <w:szCs w:val="20"/>
          <w:lang w:val="en-US"/>
        </w:rPr>
        <w:t>, Ph.D.</w:t>
      </w:r>
      <w:r w:rsidR="00C96CF8" w:rsidRPr="00C454F8">
        <w:rPr>
          <w:rFonts w:ascii="Arial" w:hAnsi="Arial" w:cs="Arial"/>
          <w:bCs/>
          <w:noProof/>
          <w:sz w:val="20"/>
          <w:szCs w:val="20"/>
          <w:lang w:val="en-US"/>
        </w:rPr>
        <w:t xml:space="preserve"> (</w:t>
      </w:r>
      <w:hyperlink r:id="rId10" w:history="1">
        <w:r w:rsidR="00C454F8" w:rsidRPr="0097004A">
          <w:rPr>
            <w:rStyle w:val="Hyperlink"/>
            <w:rFonts w:ascii="Arial" w:hAnsi="Arial" w:cs="Arial"/>
            <w:bCs/>
            <w:noProof/>
            <w:sz w:val="20"/>
            <w:szCs w:val="20"/>
            <w:lang w:val="en-US"/>
          </w:rPr>
          <w:t>jobs@wiso.uni-heidelberg.de</w:t>
        </w:r>
      </w:hyperlink>
      <w:r w:rsidR="003C6380" w:rsidRPr="00C454F8">
        <w:rPr>
          <w:rFonts w:ascii="Arial" w:hAnsi="Arial" w:cs="Arial"/>
          <w:bCs/>
          <w:noProof/>
          <w:sz w:val="20"/>
          <w:szCs w:val="20"/>
          <w:lang w:val="en-US"/>
        </w:rPr>
        <w:t>)</w:t>
      </w:r>
      <w:r w:rsidRPr="00C454F8">
        <w:rPr>
          <w:rFonts w:ascii="Arial" w:hAnsi="Arial" w:cs="Arial"/>
          <w:sz w:val="20"/>
          <w:szCs w:val="20"/>
          <w:lang w:val="en-US"/>
        </w:rPr>
        <w:t xml:space="preserve"> no later than </w:t>
      </w:r>
      <w:r w:rsidR="001F2432" w:rsidRPr="00C454F8">
        <w:rPr>
          <w:rFonts w:ascii="Arial" w:hAnsi="Arial" w:cs="Arial"/>
          <w:b/>
          <w:bCs/>
          <w:sz w:val="20"/>
          <w:szCs w:val="20"/>
          <w:lang w:val="en-US"/>
        </w:rPr>
        <w:t>October 30, 2026</w:t>
      </w:r>
      <w:r w:rsidRPr="00C454F8">
        <w:rPr>
          <w:rFonts w:ascii="Arial" w:hAnsi="Arial" w:cs="Arial"/>
          <w:sz w:val="20"/>
          <w:szCs w:val="20"/>
          <w:lang w:val="en-US"/>
        </w:rPr>
        <w:t>.</w:t>
      </w:r>
      <w:r w:rsidR="006B3C4D" w:rsidRPr="00C454F8">
        <w:rPr>
          <w:rFonts w:ascii="Arial" w:hAnsi="Arial" w:cs="Arial"/>
          <w:sz w:val="20"/>
          <w:szCs w:val="20"/>
          <w:lang w:val="en-US"/>
        </w:rPr>
        <w:t xml:space="preserve"> </w:t>
      </w:r>
      <w:r w:rsidR="008C03B7" w:rsidRPr="00C454F8">
        <w:rPr>
          <w:rFonts w:ascii="Arial" w:hAnsi="Arial" w:cs="Arial"/>
          <w:sz w:val="20"/>
          <w:szCs w:val="20"/>
          <w:lang w:val="en-US"/>
        </w:rPr>
        <w:t xml:space="preserve">In the list of publications, please highlight five titles you consider as most representative of your work. </w:t>
      </w:r>
      <w:r w:rsidR="006B3C4D" w:rsidRPr="00C454F8">
        <w:rPr>
          <w:rFonts w:ascii="Arial" w:hAnsi="Arial" w:cs="Arial"/>
          <w:sz w:val="20"/>
          <w:szCs w:val="20"/>
          <w:lang w:val="en-US"/>
        </w:rPr>
        <w:t>Additional documentation, including copies of publications, will be requested from selected candidates, and should not be s</w:t>
      </w:r>
      <w:r w:rsidR="00FB3B9F" w:rsidRPr="00C454F8">
        <w:rPr>
          <w:rFonts w:ascii="Arial" w:hAnsi="Arial" w:cs="Arial"/>
          <w:sz w:val="20"/>
          <w:szCs w:val="20"/>
          <w:lang w:val="en-US"/>
        </w:rPr>
        <w:t>ubmitted</w:t>
      </w:r>
      <w:r w:rsidR="00C96CF8" w:rsidRPr="00C454F8">
        <w:rPr>
          <w:rFonts w:ascii="Arial" w:hAnsi="Arial" w:cs="Arial"/>
          <w:sz w:val="20"/>
          <w:szCs w:val="20"/>
          <w:lang w:val="en-US"/>
        </w:rPr>
        <w:t xml:space="preserve"> </w:t>
      </w:r>
      <w:r w:rsidR="006B3C4D" w:rsidRPr="00C454F8">
        <w:rPr>
          <w:rFonts w:ascii="Arial" w:hAnsi="Arial" w:cs="Arial"/>
          <w:sz w:val="20"/>
          <w:szCs w:val="20"/>
          <w:lang w:val="en-US"/>
        </w:rPr>
        <w:t>with the application.</w:t>
      </w:r>
    </w:p>
    <w:p w14:paraId="0634E189" w14:textId="77777777" w:rsidR="00025EB8" w:rsidRPr="00C454F8" w:rsidRDefault="00025EB8" w:rsidP="00C454F8">
      <w:pPr>
        <w:pStyle w:val="Default"/>
        <w:jc w:val="both"/>
        <w:rPr>
          <w:sz w:val="20"/>
          <w:szCs w:val="20"/>
          <w:lang w:val="en-IE"/>
        </w:rPr>
      </w:pPr>
    </w:p>
    <w:p w14:paraId="3F0B5161" w14:textId="3B335542" w:rsidR="00D9385C" w:rsidRPr="00C454F8" w:rsidRDefault="004D3F29" w:rsidP="00C454F8">
      <w:pPr>
        <w:pStyle w:val="KeinLeerraum"/>
        <w:jc w:val="both"/>
        <w:rPr>
          <w:rFonts w:ascii="Arial" w:hAnsi="Arial" w:cs="Arial"/>
          <w:sz w:val="20"/>
          <w:szCs w:val="20"/>
          <w:lang w:val="en-US"/>
        </w:rPr>
      </w:pPr>
      <w:r w:rsidRPr="00C454F8">
        <w:rPr>
          <w:rFonts w:ascii="Arial" w:hAnsi="Arial" w:cs="Arial"/>
          <w:sz w:val="20"/>
          <w:szCs w:val="20"/>
          <w:lang w:val="en-US"/>
        </w:rPr>
        <w:t xml:space="preserve">Heidelberg University stands for equal opportunities and diversity. Qualified female candidates are especially invited to apply. </w:t>
      </w:r>
      <w:r w:rsidR="00C045EA" w:rsidRPr="00C454F8">
        <w:rPr>
          <w:rFonts w:ascii="Arial" w:hAnsi="Arial" w:cs="Arial"/>
          <w:sz w:val="20"/>
          <w:szCs w:val="20"/>
          <w:lang w:val="en-US"/>
        </w:rPr>
        <w:t>Persons with severe disabilities</w:t>
      </w:r>
      <w:r w:rsidRPr="00C454F8">
        <w:rPr>
          <w:rFonts w:ascii="Arial" w:hAnsi="Arial" w:cs="Arial"/>
          <w:sz w:val="20"/>
          <w:szCs w:val="20"/>
          <w:lang w:val="en-US"/>
        </w:rPr>
        <w:t xml:space="preserve"> will be given preference if they are equally qualified. </w:t>
      </w:r>
      <w:r w:rsidR="00D9385C" w:rsidRPr="00C454F8">
        <w:rPr>
          <w:rFonts w:ascii="Arial" w:hAnsi="Arial" w:cs="Arial"/>
          <w:sz w:val="20"/>
          <w:szCs w:val="20"/>
          <w:lang w:val="en-US"/>
        </w:rPr>
        <w:t xml:space="preserve">Information on </w:t>
      </w:r>
      <w:r w:rsidR="00C045EA" w:rsidRPr="00C454F8">
        <w:rPr>
          <w:rFonts w:ascii="Arial" w:hAnsi="Arial" w:cs="Arial"/>
          <w:sz w:val="20"/>
          <w:szCs w:val="20"/>
          <w:lang w:val="en-US"/>
        </w:rPr>
        <w:t>job advertisements</w:t>
      </w:r>
      <w:r w:rsidR="00D9385C" w:rsidRPr="00C454F8">
        <w:rPr>
          <w:rFonts w:ascii="Arial" w:hAnsi="Arial" w:cs="Arial"/>
          <w:sz w:val="20"/>
          <w:szCs w:val="20"/>
          <w:lang w:val="en-US"/>
        </w:rPr>
        <w:t xml:space="preserve"> and the collection of personal data </w:t>
      </w:r>
      <w:r w:rsidR="00C045EA" w:rsidRPr="00C454F8">
        <w:rPr>
          <w:rFonts w:ascii="Arial" w:hAnsi="Arial" w:cs="Arial"/>
          <w:sz w:val="20"/>
          <w:szCs w:val="20"/>
          <w:lang w:val="en-US"/>
        </w:rPr>
        <w:t>is</w:t>
      </w:r>
      <w:r w:rsidR="000A5078" w:rsidRPr="00C454F8">
        <w:rPr>
          <w:rFonts w:ascii="Arial" w:hAnsi="Arial" w:cs="Arial"/>
          <w:sz w:val="20"/>
          <w:szCs w:val="20"/>
          <w:lang w:val="en-US"/>
        </w:rPr>
        <w:t xml:space="preserve"> available at</w:t>
      </w:r>
      <w:r w:rsidR="00D9385C" w:rsidRPr="00C454F8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11" w:history="1">
        <w:r w:rsidR="00C454F8" w:rsidRPr="0097004A">
          <w:rPr>
            <w:rStyle w:val="Hyperlink"/>
            <w:rFonts w:ascii="Arial" w:hAnsi="Arial" w:cs="Arial"/>
            <w:sz w:val="20"/>
            <w:szCs w:val="20"/>
            <w:lang w:val="en-US"/>
          </w:rPr>
          <w:t>www.uni-heidelberg.de/en/job-market</w:t>
        </w:r>
      </w:hyperlink>
      <w:r w:rsidR="00D9385C" w:rsidRPr="00C454F8">
        <w:rPr>
          <w:rFonts w:ascii="Arial" w:hAnsi="Arial" w:cs="Arial"/>
          <w:sz w:val="20"/>
          <w:szCs w:val="20"/>
          <w:lang w:val="en-US"/>
        </w:rPr>
        <w:t xml:space="preserve">. </w:t>
      </w:r>
    </w:p>
    <w:p w14:paraId="47F5E2D1" w14:textId="77777777" w:rsidR="00D9385C" w:rsidRPr="00C454F8" w:rsidRDefault="00D9385C" w:rsidP="00C454F8">
      <w:pPr>
        <w:pStyle w:val="KeinLeerraum"/>
        <w:jc w:val="both"/>
        <w:rPr>
          <w:rFonts w:ascii="Arial" w:hAnsi="Arial" w:cs="Arial"/>
          <w:sz w:val="20"/>
          <w:szCs w:val="20"/>
          <w:lang w:val="en-US"/>
        </w:rPr>
      </w:pPr>
    </w:p>
    <w:p w14:paraId="5B75D791" w14:textId="77777777" w:rsidR="00F6785E" w:rsidRPr="00C454F8" w:rsidRDefault="00F6785E" w:rsidP="00C454F8">
      <w:pPr>
        <w:pStyle w:val="Textkrper"/>
        <w:jc w:val="both"/>
        <w:rPr>
          <w:rFonts w:ascii="Arial" w:hAnsi="Arial" w:cs="Arial"/>
          <w:sz w:val="20"/>
          <w:szCs w:val="20"/>
          <w:lang w:val="en-IE"/>
        </w:rPr>
      </w:pPr>
    </w:p>
    <w:p w14:paraId="2826813F" w14:textId="77777777" w:rsidR="00D9385C" w:rsidRPr="00C454F8" w:rsidRDefault="00D9385C" w:rsidP="00C454F8">
      <w:pPr>
        <w:pStyle w:val="Textkrper"/>
        <w:jc w:val="both"/>
        <w:rPr>
          <w:rFonts w:ascii="Arial" w:hAnsi="Arial" w:cs="Arial"/>
          <w:sz w:val="20"/>
          <w:szCs w:val="20"/>
          <w:lang w:val="en-US"/>
        </w:rPr>
      </w:pPr>
    </w:p>
    <w:sectPr w:rsidR="00D9385C" w:rsidRPr="00C454F8" w:rsidSect="00C454F8">
      <w:head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2DDCC" w14:textId="77777777" w:rsidR="00C40310" w:rsidRDefault="00C40310" w:rsidP="00F6785E">
      <w:pPr>
        <w:spacing w:after="0" w:line="240" w:lineRule="auto"/>
      </w:pPr>
      <w:r>
        <w:separator/>
      </w:r>
    </w:p>
  </w:endnote>
  <w:endnote w:type="continuationSeparator" w:id="0">
    <w:p w14:paraId="0771FB39" w14:textId="77777777" w:rsidR="00C40310" w:rsidRDefault="00C40310" w:rsidP="00F6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40C3" w14:textId="77777777" w:rsidR="00C40310" w:rsidRDefault="00C40310" w:rsidP="00F6785E">
      <w:pPr>
        <w:spacing w:after="0" w:line="240" w:lineRule="auto"/>
      </w:pPr>
      <w:r>
        <w:separator/>
      </w:r>
    </w:p>
  </w:footnote>
  <w:footnote w:type="continuationSeparator" w:id="0">
    <w:p w14:paraId="531C667A" w14:textId="77777777" w:rsidR="00C40310" w:rsidRDefault="00C40310" w:rsidP="00F67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2E25F" w14:textId="625825A3" w:rsidR="00C223FB" w:rsidRPr="00C223FB" w:rsidRDefault="00C223FB" w:rsidP="00C223FB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  <w:p w14:paraId="011B3DE7" w14:textId="77777777" w:rsidR="00C223FB" w:rsidRDefault="00C223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7EB"/>
    <w:multiLevelType w:val="hybridMultilevel"/>
    <w:tmpl w:val="8780A8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C3932"/>
    <w:multiLevelType w:val="hybridMultilevel"/>
    <w:tmpl w:val="98324CA0"/>
    <w:lvl w:ilvl="0" w:tplc="8E8897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  <w:color w:val="365F9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F03F7"/>
    <w:multiLevelType w:val="hybridMultilevel"/>
    <w:tmpl w:val="A014AD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50978"/>
    <w:multiLevelType w:val="hybridMultilevel"/>
    <w:tmpl w:val="EDE055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F4E51"/>
    <w:multiLevelType w:val="hybridMultilevel"/>
    <w:tmpl w:val="70AAA2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F3256"/>
    <w:multiLevelType w:val="hybridMultilevel"/>
    <w:tmpl w:val="909A0A18"/>
    <w:lvl w:ilvl="0" w:tplc="0FE0791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i/>
        <w:color w:val="365F9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C0661"/>
    <w:multiLevelType w:val="hybridMultilevel"/>
    <w:tmpl w:val="E5DCB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C1B"/>
    <w:multiLevelType w:val="hybridMultilevel"/>
    <w:tmpl w:val="6C428A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010C8"/>
    <w:multiLevelType w:val="hybridMultilevel"/>
    <w:tmpl w:val="0C9AE0C6"/>
    <w:lvl w:ilvl="0" w:tplc="A5DC6F0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F4A18"/>
    <w:multiLevelType w:val="hybridMultilevel"/>
    <w:tmpl w:val="60AAB1B8"/>
    <w:lvl w:ilvl="0" w:tplc="9936160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C0"/>
    <w:rsid w:val="00025EB8"/>
    <w:rsid w:val="0003029A"/>
    <w:rsid w:val="00031C10"/>
    <w:rsid w:val="00037795"/>
    <w:rsid w:val="000429F3"/>
    <w:rsid w:val="00043F7A"/>
    <w:rsid w:val="00090E8F"/>
    <w:rsid w:val="000A2FAE"/>
    <w:rsid w:val="000A5078"/>
    <w:rsid w:val="000D2C99"/>
    <w:rsid w:val="00100DDB"/>
    <w:rsid w:val="00104D3E"/>
    <w:rsid w:val="00116197"/>
    <w:rsid w:val="0016286E"/>
    <w:rsid w:val="00163CE7"/>
    <w:rsid w:val="001717C6"/>
    <w:rsid w:val="00174CDF"/>
    <w:rsid w:val="00194437"/>
    <w:rsid w:val="001B5F32"/>
    <w:rsid w:val="001C447C"/>
    <w:rsid w:val="001C753C"/>
    <w:rsid w:val="001F2432"/>
    <w:rsid w:val="0021604F"/>
    <w:rsid w:val="002220D5"/>
    <w:rsid w:val="0022787A"/>
    <w:rsid w:val="002353AC"/>
    <w:rsid w:val="00243E78"/>
    <w:rsid w:val="002463E4"/>
    <w:rsid w:val="00257EC4"/>
    <w:rsid w:val="002649C7"/>
    <w:rsid w:val="0026567A"/>
    <w:rsid w:val="00266330"/>
    <w:rsid w:val="002705B0"/>
    <w:rsid w:val="002D16E3"/>
    <w:rsid w:val="002E5F3E"/>
    <w:rsid w:val="002E7708"/>
    <w:rsid w:val="00327194"/>
    <w:rsid w:val="00345E1B"/>
    <w:rsid w:val="00352274"/>
    <w:rsid w:val="00354909"/>
    <w:rsid w:val="00366627"/>
    <w:rsid w:val="003666BE"/>
    <w:rsid w:val="00375581"/>
    <w:rsid w:val="0038226F"/>
    <w:rsid w:val="003835BF"/>
    <w:rsid w:val="003B682C"/>
    <w:rsid w:val="003C6380"/>
    <w:rsid w:val="003D40C3"/>
    <w:rsid w:val="003F1206"/>
    <w:rsid w:val="004241E5"/>
    <w:rsid w:val="00426F00"/>
    <w:rsid w:val="0043434A"/>
    <w:rsid w:val="004371FB"/>
    <w:rsid w:val="00462EBB"/>
    <w:rsid w:val="0047643E"/>
    <w:rsid w:val="004802BC"/>
    <w:rsid w:val="00496A06"/>
    <w:rsid w:val="004978B3"/>
    <w:rsid w:val="004B5736"/>
    <w:rsid w:val="004B6F2D"/>
    <w:rsid w:val="004C4D44"/>
    <w:rsid w:val="004D1D55"/>
    <w:rsid w:val="004D3F29"/>
    <w:rsid w:val="004F04A5"/>
    <w:rsid w:val="004F0BE2"/>
    <w:rsid w:val="004F7E29"/>
    <w:rsid w:val="00521979"/>
    <w:rsid w:val="005322FC"/>
    <w:rsid w:val="00537783"/>
    <w:rsid w:val="0054776F"/>
    <w:rsid w:val="00567A6D"/>
    <w:rsid w:val="0058471C"/>
    <w:rsid w:val="005A53A3"/>
    <w:rsid w:val="005C4464"/>
    <w:rsid w:val="005C6008"/>
    <w:rsid w:val="005D1993"/>
    <w:rsid w:val="005E2121"/>
    <w:rsid w:val="005E63B2"/>
    <w:rsid w:val="005F2348"/>
    <w:rsid w:val="006124A3"/>
    <w:rsid w:val="00621E8A"/>
    <w:rsid w:val="00622F6A"/>
    <w:rsid w:val="0063423F"/>
    <w:rsid w:val="00636393"/>
    <w:rsid w:val="00637BEC"/>
    <w:rsid w:val="0064393B"/>
    <w:rsid w:val="006508D3"/>
    <w:rsid w:val="006756B5"/>
    <w:rsid w:val="0068557B"/>
    <w:rsid w:val="006B3C4D"/>
    <w:rsid w:val="006C1532"/>
    <w:rsid w:val="006C1BB8"/>
    <w:rsid w:val="006C5401"/>
    <w:rsid w:val="006D2B3A"/>
    <w:rsid w:val="006E43F0"/>
    <w:rsid w:val="006F51BC"/>
    <w:rsid w:val="00717BF9"/>
    <w:rsid w:val="00727D9E"/>
    <w:rsid w:val="0074706E"/>
    <w:rsid w:val="0075302B"/>
    <w:rsid w:val="0076484E"/>
    <w:rsid w:val="00773020"/>
    <w:rsid w:val="00777791"/>
    <w:rsid w:val="00784552"/>
    <w:rsid w:val="00793892"/>
    <w:rsid w:val="007A7478"/>
    <w:rsid w:val="007C1206"/>
    <w:rsid w:val="007C7D4C"/>
    <w:rsid w:val="007D50A6"/>
    <w:rsid w:val="007E5CDA"/>
    <w:rsid w:val="007F0336"/>
    <w:rsid w:val="007F62B4"/>
    <w:rsid w:val="00803691"/>
    <w:rsid w:val="008269D3"/>
    <w:rsid w:val="00857797"/>
    <w:rsid w:val="00873D31"/>
    <w:rsid w:val="00885F72"/>
    <w:rsid w:val="008928AA"/>
    <w:rsid w:val="008935D8"/>
    <w:rsid w:val="008C03B7"/>
    <w:rsid w:val="008C0BED"/>
    <w:rsid w:val="008E35A9"/>
    <w:rsid w:val="008F1FFB"/>
    <w:rsid w:val="008F2478"/>
    <w:rsid w:val="009001ED"/>
    <w:rsid w:val="009171C0"/>
    <w:rsid w:val="009258AC"/>
    <w:rsid w:val="00936EA4"/>
    <w:rsid w:val="0094274D"/>
    <w:rsid w:val="00947B1E"/>
    <w:rsid w:val="009650DD"/>
    <w:rsid w:val="009C48B4"/>
    <w:rsid w:val="009C53B9"/>
    <w:rsid w:val="009D2A79"/>
    <w:rsid w:val="009E3353"/>
    <w:rsid w:val="009F5215"/>
    <w:rsid w:val="00A07EBD"/>
    <w:rsid w:val="00A13A15"/>
    <w:rsid w:val="00A37450"/>
    <w:rsid w:val="00A42FD4"/>
    <w:rsid w:val="00A701A0"/>
    <w:rsid w:val="00A83619"/>
    <w:rsid w:val="00A92C12"/>
    <w:rsid w:val="00AC7604"/>
    <w:rsid w:val="00AD1376"/>
    <w:rsid w:val="00AD48C1"/>
    <w:rsid w:val="00AF4945"/>
    <w:rsid w:val="00B04221"/>
    <w:rsid w:val="00B247AB"/>
    <w:rsid w:val="00B27FAF"/>
    <w:rsid w:val="00B30786"/>
    <w:rsid w:val="00B3330B"/>
    <w:rsid w:val="00B45BE9"/>
    <w:rsid w:val="00B53E0E"/>
    <w:rsid w:val="00B5611C"/>
    <w:rsid w:val="00B64380"/>
    <w:rsid w:val="00B719CE"/>
    <w:rsid w:val="00B72CDA"/>
    <w:rsid w:val="00BA7A7D"/>
    <w:rsid w:val="00BD15C7"/>
    <w:rsid w:val="00BF30CD"/>
    <w:rsid w:val="00C045EA"/>
    <w:rsid w:val="00C163D5"/>
    <w:rsid w:val="00C20F42"/>
    <w:rsid w:val="00C223FB"/>
    <w:rsid w:val="00C40310"/>
    <w:rsid w:val="00C454F8"/>
    <w:rsid w:val="00C66C98"/>
    <w:rsid w:val="00C71846"/>
    <w:rsid w:val="00C9621E"/>
    <w:rsid w:val="00C96CF8"/>
    <w:rsid w:val="00CB05AE"/>
    <w:rsid w:val="00CB7B8F"/>
    <w:rsid w:val="00CC0198"/>
    <w:rsid w:val="00CC44E7"/>
    <w:rsid w:val="00CD58A8"/>
    <w:rsid w:val="00CE3376"/>
    <w:rsid w:val="00D0516D"/>
    <w:rsid w:val="00D070C1"/>
    <w:rsid w:val="00D177C6"/>
    <w:rsid w:val="00D27D72"/>
    <w:rsid w:val="00D7269E"/>
    <w:rsid w:val="00D754B5"/>
    <w:rsid w:val="00D9385C"/>
    <w:rsid w:val="00D94AF8"/>
    <w:rsid w:val="00DC4689"/>
    <w:rsid w:val="00E04508"/>
    <w:rsid w:val="00E1190B"/>
    <w:rsid w:val="00E2192F"/>
    <w:rsid w:val="00E4368B"/>
    <w:rsid w:val="00E67987"/>
    <w:rsid w:val="00E70EBE"/>
    <w:rsid w:val="00EA0088"/>
    <w:rsid w:val="00EA2749"/>
    <w:rsid w:val="00EB498E"/>
    <w:rsid w:val="00EE7D49"/>
    <w:rsid w:val="00EF09D1"/>
    <w:rsid w:val="00EF3ECD"/>
    <w:rsid w:val="00F01594"/>
    <w:rsid w:val="00F1731C"/>
    <w:rsid w:val="00F315B1"/>
    <w:rsid w:val="00F61367"/>
    <w:rsid w:val="00F6785E"/>
    <w:rsid w:val="00F90A12"/>
    <w:rsid w:val="00FA01E7"/>
    <w:rsid w:val="00FA6D0C"/>
    <w:rsid w:val="00FB3B9F"/>
    <w:rsid w:val="00FB57B5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366C"/>
  <w15:docId w15:val="{19CCCAF9-858C-4082-8AB9-793813B3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9171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7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7BEC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44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944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9443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44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4437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F0336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345E1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F3ECD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CC44E7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C44E7"/>
    <w:rPr>
      <w:rFonts w:ascii="Calibri" w:hAnsi="Calibri"/>
      <w:szCs w:val="21"/>
    </w:rPr>
  </w:style>
  <w:style w:type="paragraph" w:customStyle="1" w:styleId="p1">
    <w:name w:val="p1"/>
    <w:basedOn w:val="Standard"/>
    <w:rsid w:val="00CC44E7"/>
    <w:pPr>
      <w:spacing w:after="0" w:line="240" w:lineRule="auto"/>
    </w:pPr>
    <w:rPr>
      <w:rFonts w:ascii="Helvetica" w:eastAsiaTheme="minorEastAsia" w:hAnsi="Helvetica"/>
      <w:sz w:val="18"/>
      <w:szCs w:val="18"/>
      <w:lang w:eastAsia="zh-CN"/>
    </w:rPr>
  </w:style>
  <w:style w:type="paragraph" w:styleId="Textkrper">
    <w:name w:val="Body Text"/>
    <w:basedOn w:val="Standard"/>
    <w:link w:val="TextkrperZchn"/>
    <w:uiPriority w:val="99"/>
    <w:rsid w:val="00F6785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6785E"/>
    <w:rPr>
      <w:rFonts w:ascii="Times New Roman" w:eastAsia="Times New Roman" w:hAnsi="Times New Roman" w:cs="Times New Roman"/>
      <w:sz w:val="28"/>
      <w:szCs w:val="24"/>
      <w:lang w:val="en-GB" w:eastAsia="de-DE"/>
    </w:rPr>
  </w:style>
  <w:style w:type="paragraph" w:styleId="Textkrper3">
    <w:name w:val="Body Text 3"/>
    <w:basedOn w:val="Standard"/>
    <w:link w:val="Textkrper3Zchn"/>
    <w:rsid w:val="00F6785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F6785E"/>
    <w:rPr>
      <w:rFonts w:ascii="Times New Roman" w:eastAsia="Times New Roman" w:hAnsi="Times New Roman" w:cs="Times New Roman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rsid w:val="00F678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6785E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6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785E"/>
  </w:style>
  <w:style w:type="paragraph" w:styleId="KeinLeerraum">
    <w:name w:val="No Spacing"/>
    <w:uiPriority w:val="1"/>
    <w:qFormat/>
    <w:rsid w:val="004D3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andardWeb">
    <w:name w:val="Normal (Web)"/>
    <w:basedOn w:val="Standard"/>
    <w:uiPriority w:val="99"/>
    <w:unhideWhenUsed/>
    <w:rsid w:val="003B6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6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.gerhard@uni-heidelberg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i-heidelberg.de/en/job-mark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bs@wiso.uni-heidelberg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stievermann@hca.uni-heidelberg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5495D-5FE7-40F4-B4B8-79D0E72E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2886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 HD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Folger, Prof. Dr. Robert</dc:creator>
  <cp:lastModifiedBy>Schwager, Andrea</cp:lastModifiedBy>
  <cp:revision>6</cp:revision>
  <cp:lastPrinted>2026-08-03T11:13:00Z</cp:lastPrinted>
  <dcterms:created xsi:type="dcterms:W3CDTF">2026-09-14T08:27:00Z</dcterms:created>
  <dcterms:modified xsi:type="dcterms:W3CDTF">2026-09-14T08:56:00Z</dcterms:modified>
</cp:coreProperties>
</file>